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F3A47" w14:textId="77777777"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39FBA2F7" w14:textId="41E97664"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5C7B1F" w14:paraId="32CF1431" w14:textId="77777777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AA29" w14:textId="2349C14C" w:rsidR="005C7B1F" w:rsidRDefault="00CD6843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F894099" wp14:editId="3CFA8CA0">
                  <wp:simplePos x="0" y="0"/>
                  <wp:positionH relativeFrom="column">
                    <wp:posOffset>44712</wp:posOffset>
                  </wp:positionH>
                  <wp:positionV relativeFrom="paragraph">
                    <wp:posOffset>53788</wp:posOffset>
                  </wp:positionV>
                  <wp:extent cx="1943735" cy="2914015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735" cy="2914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355D5A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0970413" wp14:editId="2428567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930275</wp:posOffset>
                  </wp:positionV>
                  <wp:extent cx="1943100" cy="239268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008" b="-7084"/>
                          <a:stretch/>
                        </pic:blipFill>
                        <pic:spPr bwMode="auto">
                          <a:xfrm>
                            <a:off x="0" y="0"/>
                            <a:ext cx="1943100" cy="2392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A4DD" w14:textId="48FFE02D" w:rsidR="005C7B1F" w:rsidRPr="00FB6A16" w:rsidRDefault="00FB6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ятбек Айбек Айдынұлы</w:t>
            </w:r>
          </w:p>
          <w:p w14:paraId="4DBC6E14" w14:textId="77777777" w:rsidR="005C7B1F" w:rsidRDefault="005C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0D7CD28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14:paraId="01E653D9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Білімі: Аяқталмаған жоғары (Бакалавриат)</w:t>
            </w:r>
          </w:p>
          <w:p w14:paraId="7C2B56EA" w14:textId="3DC60375" w:rsidR="005C7B1F" w:rsidRPr="00B316D1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Туған күні: </w:t>
            </w:r>
            <w:r w:rsidR="00B316D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01.10.2002</w:t>
            </w:r>
          </w:p>
          <w:p w14:paraId="25B239DC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Қала: Талдықорған</w:t>
            </w:r>
          </w:p>
          <w:p w14:paraId="4162783A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 жағдайы: Тұрмыс құрмаған</w:t>
            </w:r>
          </w:p>
          <w:p w14:paraId="79AB1199" w14:textId="20CB81A1" w:rsidR="005C7B1F" w:rsidRPr="00B316D1" w:rsidRDefault="006834D6">
            <w:pPr>
              <w:widowControl w:val="0"/>
              <w:spacing w:after="0"/>
              <w:outlineLvl w:val="1"/>
              <w:rPr>
                <w:lang w:val="en-GB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 поштасы: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r w:rsidR="00B316D1">
              <w:rPr>
                <w:lang w:val="en-GB"/>
              </w:rPr>
              <w:t>abek.adok@mail.ru</w:t>
            </w:r>
          </w:p>
        </w:tc>
      </w:tr>
      <w:tr w:rsidR="005C7B1F" w14:paraId="40D25387" w14:textId="77777777">
        <w:trPr>
          <w:trHeight w:val="9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6E26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732F" w14:textId="3E0FE8E7" w:rsidR="005C7B1F" w:rsidRPr="0051037A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520A3F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en-GB"/>
              </w:rPr>
              <w:t xml:space="preserve">2 </w:t>
            </w:r>
            <w:r w:rsidR="0051037A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ақпан</w:t>
            </w:r>
          </w:p>
          <w:p w14:paraId="6CDBA192" w14:textId="4C6E2B98" w:rsidR="005C7B1F" w:rsidRPr="0051037A" w:rsidRDefault="006834D6">
            <w:pPr>
              <w:spacing w:after="0" w:line="240" w:lineRule="auto"/>
              <w:rPr>
                <w:lang w:val="en-GB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Талдықорған қаласы, </w:t>
            </w:r>
            <w:r w:rsidR="0051037A">
              <w:rPr>
                <w:rStyle w:val="a6"/>
                <w:rFonts w:ascii="Times New Roman" w:hAnsi="Times New Roman"/>
                <w:sz w:val="24"/>
                <w:szCs w:val="24"/>
                <w:lang w:val="en-GB"/>
              </w:rPr>
              <w:t>Forte Bank</w:t>
            </w:r>
          </w:p>
        </w:tc>
      </w:tr>
      <w:tr w:rsidR="005C7B1F" w14:paraId="38D1C2B1" w14:textId="77777777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34B0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2B30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3162B5D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Құқық және экономика жоғарғы мектебі</w:t>
            </w:r>
          </w:p>
          <w:p w14:paraId="32E5E3A0" w14:textId="3619B9BF" w:rsidR="005C7B1F" w:rsidRPr="0051037A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Мамандығы: </w:t>
            </w:r>
            <w:r w:rsidR="0051037A"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Есеп ж</w:t>
            </w:r>
            <w:r w:rsidR="0051037A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әне Аудит</w:t>
            </w:r>
          </w:p>
          <w:p w14:paraId="385A3CA7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2023 жылдың мамыры, ішкі оқу формасы</w:t>
            </w:r>
          </w:p>
          <w:p w14:paraId="78D5B01A" w14:textId="77777777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Бүкіл оқу уақытындағы орташа балл (GPA) 2,75 құрайды.</w:t>
            </w:r>
          </w:p>
        </w:tc>
      </w:tr>
      <w:tr w:rsidR="005C7B1F" w14:paraId="4B039716" w14:textId="77777777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D3D8" w14:textId="77777777" w:rsidR="005C7B1F" w:rsidRDefault="006834D6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ҚОСЫМША АҚПАРАТ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F39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 дағдылар</w:t>
            </w:r>
          </w:p>
          <w:p w14:paraId="5B23A853" w14:textId="251E82B0" w:rsidR="005C7B1F" w:rsidRPr="0041013E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Офистік программалар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: Microsoft office (Excel, Word,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Power Point</w:t>
            </w:r>
            <w:r w:rsidR="0041013E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="008243B5">
              <w:rPr>
                <w:rStyle w:val="a6"/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  <w:p w14:paraId="01FD4D4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Кәсіби дағдылар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8A3717" w14:textId="212A0741" w:rsidR="005C7B1F" w:rsidRPr="00D608C9" w:rsidRDefault="008243B5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GB"/>
              </w:rPr>
              <w:t>SMM-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маманы, Маркетолог,</w:t>
            </w:r>
            <w:r w:rsidR="00FB66ED">
              <w:rPr>
                <w:rStyle w:val="a6"/>
                <w:rFonts w:ascii="Times New Roman" w:hAnsi="Times New Roman"/>
                <w:sz w:val="24"/>
                <w:szCs w:val="24"/>
              </w:rPr>
              <w:t>Аспа</w:t>
            </w:r>
            <w:r w:rsidR="00001E04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з, Жас кәсіпкер</w:t>
            </w:r>
            <w:r w:rsidR="00D608C9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="00D608C9">
              <w:rPr>
                <w:rStyle w:val="a6"/>
                <w:rFonts w:ascii="Times New Roman" w:hAnsi="Times New Roman"/>
                <w:sz w:val="24"/>
                <w:szCs w:val="24"/>
              </w:rPr>
              <w:t>Мобилограф</w:t>
            </w:r>
          </w:p>
          <w:p w14:paraId="6A706431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</w:p>
          <w:p w14:paraId="74C09FDD" w14:textId="37A09C76" w:rsidR="005C7B1F" w:rsidRPr="00290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 талдай білу; жұмысты жоспарлау және еңбек процесін ұйымдастыру; тез шешім қабылдау мүмкіндігі.</w:t>
            </w:r>
            <w:r w:rsidR="00001E04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видеоға түсіру , </w:t>
            </w:r>
            <w:r w:rsidR="00D608C9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Дизайн жасау, клиент </w:t>
            </w:r>
            <w:r w:rsidR="00290B1F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табу , реклама жіберу маманы, </w:t>
            </w:r>
            <w:r w:rsidR="00290B1F">
              <w:rPr>
                <w:rStyle w:val="a6"/>
                <w:rFonts w:ascii="Times New Roman" w:hAnsi="Times New Roman"/>
                <w:sz w:val="24"/>
                <w:szCs w:val="24"/>
              </w:rPr>
              <w:t>дизайн интерьера, фотограф,</w:t>
            </w:r>
            <w:r w:rsidR="001648CD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шығыс тағамдар аспазы, бизнес план құрастыру, </w:t>
            </w:r>
            <w:r w:rsidR="001528FA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эвентпен айналасу қаблеті</w:t>
            </w:r>
            <w:r w:rsidR="00290B1F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CC1C8FD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Шет тілдерін білуі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5148545F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Қазақ тілі - ана тілі, орыс тілі – еркін, ағылшын тілі -базалық деңгей.</w:t>
            </w:r>
          </w:p>
          <w:p w14:paraId="5ED99EC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Жеке тұлға қасиеттері</w:t>
            </w:r>
          </w:p>
          <w:p w14:paraId="5DACD8BC" w14:textId="77777777" w:rsidR="005C7B1F" w:rsidRDefault="006834D6">
            <w:pPr>
              <w:spacing w:after="0"/>
              <w:jc w:val="both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ұқыпты, ашық, жауапкершілігі мол, ұйымдастырушылық, коллективте жұмыс істей білу қасиетке ие, адамдармен тез тіл табыса алу.        </w:t>
            </w:r>
          </w:p>
        </w:tc>
      </w:tr>
      <w:tr w:rsidR="005C7B1F" w14:paraId="6CE75DCD" w14:textId="77777777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0B52" w14:textId="77777777"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2AF3" w14:textId="77777777" w:rsidR="005C7B1F" w:rsidRDefault="005C7B1F"/>
        </w:tc>
      </w:tr>
      <w:tr w:rsidR="005C7B1F" w14:paraId="514D25D4" w14:textId="77777777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8427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774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ұйымдастырушылық және басқару қабілеттері;</w:t>
            </w:r>
          </w:p>
          <w:p w14:paraId="5BD3BD1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қиын жағдайларда бейімделу және жұмылдыру қабілеті;</w:t>
            </w:r>
          </w:p>
          <w:p w14:paraId="650A59A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инновацияларға, оқуға бейім;</w:t>
            </w:r>
          </w:p>
          <w:p w14:paraId="591F036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қойылған міндеттерге шығармашылық және сауатты көзқарас;</w:t>
            </w:r>
          </w:p>
          <w:p w14:paraId="15D2AA84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аналитикалық ойлау;</w:t>
            </w:r>
          </w:p>
          <w:p w14:paraId="4DE4357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жүргізілетін жұмыстың нәтижесіне бағдарланған;</w:t>
            </w:r>
          </w:p>
          <w:p w14:paraId="1DEA4124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тәртіпті сақтау, еңбекқорлық;</w:t>
            </w:r>
          </w:p>
          <w:p w14:paraId="31579CC4" w14:textId="77777777" w:rsidR="001528FA" w:rsidRDefault="001528FA">
            <w:pPr>
              <w:widowControl w:val="0"/>
              <w:spacing w:after="0"/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• маркетолог</w:t>
            </w:r>
          </w:p>
          <w:p w14:paraId="45F67167" w14:textId="77777777" w:rsidR="001528FA" w:rsidRDefault="001528FA">
            <w:pPr>
              <w:widowControl w:val="0"/>
              <w:spacing w:after="0"/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•мобилограф </w:t>
            </w:r>
          </w:p>
          <w:p w14:paraId="2E3646D8" w14:textId="77777777" w:rsidR="001528FA" w:rsidRDefault="001528FA">
            <w:pPr>
              <w:widowControl w:val="0"/>
              <w:spacing w:after="0"/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GB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6E5ED0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GB"/>
              </w:rPr>
              <w:t xml:space="preserve">SMM </w:t>
            </w:r>
          </w:p>
          <w:p w14:paraId="46E4C457" w14:textId="630E4696" w:rsidR="006E5ED0" w:rsidRPr="006E5ED0" w:rsidRDefault="006E5ED0">
            <w:pPr>
              <w:widowControl w:val="0"/>
              <w:spacing w:after="0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GB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Кәсіпкер</w:t>
            </w:r>
          </w:p>
        </w:tc>
      </w:tr>
      <w:tr w:rsidR="005C7B1F" w14:paraId="5494D79E" w14:textId="77777777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2942" w14:textId="77777777"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8A65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1E7C2" w14:textId="7D9DE613" w:rsidR="005C7B1F" w:rsidRDefault="006834D6">
            <w:pPr>
              <w:widowControl w:val="0"/>
              <w:shd w:val="clear" w:color="auto" w:fill="FFFFFF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Хобби: </w:t>
            </w:r>
            <w:r w:rsidR="006E5ED0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кітап оқу, адамдарды зерттеу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</w:tbl>
    <w:p w14:paraId="6D20A69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8A3885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B1F56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A213A8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7D018E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5581C0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038F92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4BB7CF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B5550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28D180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DFE7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B5E99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CE4F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3CE689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08FC55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69396C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0CB5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ACFA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8"/>
        <w:gridCol w:w="7680"/>
      </w:tblGrid>
      <w:tr w:rsidR="005C7B1F" w14:paraId="2827B2FE" w14:textId="77777777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938D" w14:textId="69BB2CAC" w:rsidR="005C7B1F" w:rsidRDefault="000F72AE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CADA3AA" wp14:editId="1968C5A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198755</wp:posOffset>
                  </wp:positionV>
                  <wp:extent cx="1789430" cy="2682240"/>
                  <wp:effectExtent l="0" t="0" r="1270" b="0"/>
                  <wp:wrapTopAndBottom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430" cy="268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38B4" w14:textId="65D89949" w:rsidR="005C7B1F" w:rsidRPr="00F0688C" w:rsidRDefault="00327407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sz w:val="20"/>
                <w:szCs w:val="20"/>
              </w:rPr>
              <w:t>Аятбек Айбек Айдын</w:t>
            </w:r>
            <w:r w:rsidR="00F0688C">
              <w:rPr>
                <w:sz w:val="20"/>
                <w:szCs w:val="20"/>
                <w:lang w:val="kk-KZ"/>
              </w:rPr>
              <w:t>улы</w:t>
            </w:r>
          </w:p>
          <w:p w14:paraId="7BDB18DE" w14:textId="77777777" w:rsidR="005C7B1F" w:rsidRDefault="005C7B1F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</w:rPr>
            </w:pPr>
          </w:p>
          <w:p w14:paraId="1F5607CB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14:paraId="4275B610" w14:textId="77777777" w:rsidR="005C7B1F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Образование: Неоконченное высшее (Бакалавриат)</w:t>
            </w:r>
          </w:p>
          <w:p w14:paraId="38D649F2" w14:textId="14FBBE40" w:rsidR="005C7B1F" w:rsidRPr="00920541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 w:rsidR="00920541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01.10.2002</w:t>
            </w:r>
          </w:p>
          <w:p w14:paraId="0FDFA35B" w14:textId="77777777"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Город: Талдыкорган</w:t>
            </w:r>
          </w:p>
          <w:p w14:paraId="118A96C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Семейное положение: Холост </w:t>
            </w:r>
          </w:p>
          <w:p w14:paraId="0CC6228A" w14:textId="4AAC69A3" w:rsidR="005C7B1F" w:rsidRPr="00920541" w:rsidRDefault="006834D6">
            <w:pPr>
              <w:widowControl w:val="0"/>
              <w:spacing w:after="0"/>
              <w:outlineLvl w:val="1"/>
              <w:rPr>
                <w:lang w:val="en-GB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</w:t>
            </w:r>
            <w:r w:rsidR="00920541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 w:rsidR="00920541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en-GB"/>
              </w:rPr>
              <w:t>abek.adok@mail.ru</w:t>
            </w:r>
          </w:p>
        </w:tc>
      </w:tr>
      <w:tr w:rsidR="005C7B1F" w14:paraId="5203262F" w14:textId="77777777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9038" w14:textId="77777777"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2E4B74EF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BE55" w14:textId="63524C21" w:rsidR="005C7B1F" w:rsidRPr="00920541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 г.</w:t>
            </w:r>
            <w:r w:rsidR="00920541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en-GB"/>
              </w:rPr>
              <w:t xml:space="preserve"> </w:t>
            </w:r>
            <w:r w:rsidR="00920541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Февраль</w:t>
            </w:r>
          </w:p>
          <w:p w14:paraId="4C7F7D9F" w14:textId="6C58A540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г.Талдыкорган , </w:t>
            </w:r>
            <w:r w:rsidR="00920541">
              <w:rPr>
                <w:rStyle w:val="a6"/>
                <w:rFonts w:ascii="Times New Roman" w:hAnsi="Times New Roman"/>
                <w:sz w:val="24"/>
                <w:szCs w:val="24"/>
                <w:lang w:val="en-GB"/>
              </w:rPr>
              <w:t xml:space="preserve">Forte Bank </w:t>
            </w:r>
            <w:r w:rsidR="0092054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алдыкорган"</w:t>
            </w:r>
          </w:p>
        </w:tc>
      </w:tr>
      <w:tr w:rsidR="005C7B1F" w14:paraId="6A12A139" w14:textId="77777777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C8B7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070B" w14:textId="77777777" w:rsidR="005C7B1F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 университет имени Ильяса Жансугурова, город Талдыкорган</w:t>
            </w:r>
          </w:p>
          <w:p w14:paraId="60D426C8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14:paraId="45E0B52D" w14:textId="34E06D2E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Специальность: </w:t>
            </w:r>
            <w:r w:rsidR="00697A9F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Учет и Аудит</w:t>
            </w: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</w:p>
          <w:p w14:paraId="5893561D" w14:textId="77777777" w:rsidR="005C7B1F" w:rsidRDefault="005C7B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14:paraId="275B7D6A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Май 2023 г., внутренняя форма обучения</w:t>
            </w:r>
          </w:p>
          <w:p w14:paraId="7BE70E0A" w14:textId="77777777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>Средний балл (GPA) за всё время обучения — 2,75</w:t>
            </w:r>
          </w:p>
        </w:tc>
      </w:tr>
      <w:tr w:rsidR="005C7B1F" w14:paraId="19535636" w14:textId="77777777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F0D4" w14:textId="77777777"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14:paraId="4986EF26" w14:textId="77777777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17D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Технические навыки   </w:t>
            </w:r>
          </w:p>
          <w:p w14:paraId="5C55ECB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Офисные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14:paraId="6766654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Профессиональные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</w:p>
          <w:p w14:paraId="5E47E487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0716EE6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14:paraId="15C5AE3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Умение анализировать документы; планирование работы и организация трудового процесса; умение быстро принимать решение.</w:t>
            </w:r>
          </w:p>
          <w:p w14:paraId="5BB8DC3A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14:paraId="5DE58704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Казахский -родной, русский- в совершенстве, английский-со словарем</w:t>
            </w:r>
          </w:p>
          <w:p w14:paraId="49799E8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14:paraId="59C2DD4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Целеустремленность, легко обучаемость, ответственность, коммуникабельность, креативное мышление, самостоятельность, доброжелательность, умение работать в команде, выносливость.</w:t>
            </w:r>
          </w:p>
          <w:p w14:paraId="23B0F1BF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56370241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5E5799" w14:textId="77777777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           </w:t>
            </w:r>
          </w:p>
        </w:tc>
      </w:tr>
      <w:tr w:rsidR="005C7B1F" w14:paraId="0F1F76A9" w14:textId="77777777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0FFD" w14:textId="77777777"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237F" w14:textId="77777777" w:rsidR="005C7B1F" w:rsidRDefault="005C7B1F"/>
        </w:tc>
      </w:tr>
      <w:tr w:rsidR="005C7B1F" w14:paraId="12A90EE7" w14:textId="77777777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FBB9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0C93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способности;</w:t>
            </w:r>
          </w:p>
          <w:p w14:paraId="38D50B9E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ситуациях;</w:t>
            </w:r>
          </w:p>
          <w:p w14:paraId="602B79C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 к новшествам, обучению;</w:t>
            </w:r>
          </w:p>
          <w:p w14:paraId="7EEC794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14:paraId="50F651EB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14:paraId="14B18136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 на результат проводимой работы;</w:t>
            </w:r>
          </w:p>
          <w:p w14:paraId="78B6AA1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5C7B1F" w14:paraId="1B525326" w14:textId="77777777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6AD6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9969" w14:textId="77777777"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Хобби: чтение художественной литературы</w:t>
            </w:r>
          </w:p>
        </w:tc>
      </w:tr>
    </w:tbl>
    <w:p w14:paraId="404C91E6" w14:textId="77777777"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860E2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5D8DF3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BF7B8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962E627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2244DA4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5C386D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1990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4CB109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495B5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242A9B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275D4C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D6FD2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5FC57C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CC0E45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F0465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BE4F2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DF078A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52139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C7B1F" w14:paraId="54583B15" w14:textId="77777777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00C71933" w14:textId="12FFD702" w:rsidR="005C7B1F" w:rsidRDefault="000F72AE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BE81042" wp14:editId="114CA60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198755</wp:posOffset>
                  </wp:positionV>
                  <wp:extent cx="1654810" cy="2480945"/>
                  <wp:effectExtent l="0" t="0" r="0" b="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810" cy="2480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5E9D" w14:textId="77777777"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Baltabekov Arlan Arnaievich</w:t>
            </w:r>
          </w:p>
          <w:p w14:paraId="3520A9DE" w14:textId="77777777" w:rsidR="005C7B1F" w:rsidRDefault="005C7B1F">
            <w:pPr>
              <w:spacing w:after="0" w:line="240" w:lineRule="auto"/>
              <w:ind w:left="2835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14:paraId="41218031" w14:textId="77777777" w:rsidR="005C7B1F" w:rsidRDefault="005C7B1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14:paraId="3D3FA9C6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14:paraId="4E60DFD4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bachelor’s degree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7577AC1E" w14:textId="68F78647" w:rsidR="005C7B1F" w:rsidRPr="00697A9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697A9F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01.10.2022</w:t>
            </w:r>
          </w:p>
          <w:p w14:paraId="0B12EE84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City: Taldykorgan</w:t>
            </w:r>
          </w:p>
          <w:p w14:paraId="7054FBEB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14:paraId="07514888" w14:textId="2F81BD4A" w:rsidR="005C7B1F" w:rsidRPr="00697A9F" w:rsidRDefault="006834D6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Email:</w:t>
            </w: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r w:rsidR="00697A9F">
              <w:rPr>
                <w:lang w:val="en-GB"/>
              </w:rPr>
              <w:t>abek.adok@mail.ru</w:t>
            </w:r>
          </w:p>
        </w:tc>
      </w:tr>
      <w:tr w:rsidR="005C7B1F" w14:paraId="39C8047A" w14:textId="77777777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7EE0" w14:textId="77777777"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341346F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7725" w14:textId="741788BF" w:rsidR="005C7B1F" w:rsidRDefault="006834D6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2022 </w:t>
            </w:r>
            <w:r w:rsidR="00A84F13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February</w:t>
            </w:r>
          </w:p>
          <w:p w14:paraId="1B08C05A" w14:textId="0243FE83" w:rsidR="005C7B1F" w:rsidRDefault="006834D6">
            <w:pPr>
              <w:spacing w:after="0" w:line="240" w:lineRule="auto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Taldykorgan , </w:t>
            </w:r>
            <w:r w:rsidR="00A84F13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Forte Bank</w:t>
            </w:r>
          </w:p>
        </w:tc>
      </w:tr>
      <w:tr w:rsidR="005C7B1F" w14:paraId="620F630C" w14:textId="77777777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969C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B3CB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 University named after Ilyas Zhansugurov, Taldykorgan city</w:t>
            </w:r>
          </w:p>
          <w:p w14:paraId="2CC43369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14:paraId="7DF5139D" w14:textId="217904D3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Specialty: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 w:rsidR="00E630B7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Uchet and Audition </w:t>
            </w:r>
          </w:p>
          <w:p w14:paraId="3DFE7163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14:paraId="6550A679" w14:textId="77777777" w:rsidR="005C7B1F" w:rsidRDefault="006834D6">
            <w:pPr>
              <w:widowControl w:val="0"/>
              <w:spacing w:after="0" w:line="240" w:lineRule="auto"/>
              <w:outlineLvl w:val="1"/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2,75</w:t>
            </w:r>
          </w:p>
        </w:tc>
      </w:tr>
      <w:tr w:rsidR="005C7B1F" w14:paraId="0FB88E9E" w14:textId="77777777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9D34" w14:textId="77777777"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7F33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14:paraId="6CBAA0EA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4EBC2598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14:paraId="22FB2A5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 to analyze documents; to carry out the                                                                      work process of planning and labor process of  the organization.</w:t>
            </w:r>
          </w:p>
          <w:p w14:paraId="1893F139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14:paraId="7E99D239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Kazakh is the native language, Russian is                                                                        fluent, English is the basic level.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22CF9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14:paraId="4882A980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sociable, attentive, responsible, knows how to work well with people. I am very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passionate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about new knowledge and search Performs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work accurately, has the ability to work in a team.</w:t>
            </w:r>
          </w:p>
          <w:p w14:paraId="57AD5EA7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1150DA0" w14:textId="77777777" w:rsidR="005C7B1F" w:rsidRDefault="005C7B1F">
            <w:pPr>
              <w:spacing w:after="0" w:line="240" w:lineRule="auto"/>
              <w:jc w:val="both"/>
            </w:pPr>
          </w:p>
        </w:tc>
      </w:tr>
      <w:tr w:rsidR="005C7B1F" w14:paraId="5F0CD8E2" w14:textId="77777777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EE8F" w14:textId="77777777"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AF66" w14:textId="77777777" w:rsidR="005C7B1F" w:rsidRDefault="005C7B1F"/>
        </w:tc>
      </w:tr>
      <w:tr w:rsidR="005C7B1F" w14:paraId="46E01F82" w14:textId="77777777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4779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7999E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4B7CFFC4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156CD2FB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14:paraId="0AE69352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14:paraId="4AAE63BD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14:paraId="1F353748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14:paraId="57969507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5C7B1F" w14:paraId="1214D1CF" w14:textId="77777777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A2A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E39E" w14:textId="77777777" w:rsidR="005C7B1F" w:rsidRDefault="006834D6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Hobbies: reading fiction, playing volleyball, walking</w:t>
            </w:r>
          </w:p>
        </w:tc>
      </w:tr>
    </w:tbl>
    <w:p w14:paraId="43C1A886" w14:textId="77777777" w:rsidR="005C7B1F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76B019B" w14:textId="77777777" w:rsidR="005C7B1F" w:rsidRDefault="005C7B1F">
      <w:pPr>
        <w:spacing w:line="240" w:lineRule="auto"/>
      </w:pPr>
    </w:p>
    <w:sectPr w:rsidR="005C7B1F"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033EE" w14:textId="77777777" w:rsidR="00124614" w:rsidRDefault="006834D6">
      <w:pPr>
        <w:spacing w:after="0" w:line="240" w:lineRule="auto"/>
      </w:pPr>
      <w:r>
        <w:separator/>
      </w:r>
    </w:p>
  </w:endnote>
  <w:endnote w:type="continuationSeparator" w:id="0">
    <w:p w14:paraId="43E37FE4" w14:textId="77777777" w:rsidR="00124614" w:rsidRDefault="00683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B6076" w14:textId="77777777" w:rsidR="00124614" w:rsidRDefault="006834D6">
      <w:pPr>
        <w:spacing w:after="0" w:line="240" w:lineRule="auto"/>
      </w:pPr>
      <w:r>
        <w:separator/>
      </w:r>
    </w:p>
  </w:footnote>
  <w:footnote w:type="continuationSeparator" w:id="0">
    <w:p w14:paraId="2F565F31" w14:textId="77777777" w:rsidR="00124614" w:rsidRDefault="00683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80561730">
    <w:abstractNumId w:val="0"/>
  </w:num>
  <w:num w:numId="2" w16cid:durableId="1658605098">
    <w:abstractNumId w:val="1"/>
  </w:num>
  <w:num w:numId="3" w16cid:durableId="612827759">
    <w:abstractNumId w:val="2"/>
  </w:num>
  <w:num w:numId="4" w16cid:durableId="21236469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displayBackgroundShape/>
  <w:revisionView w:formatting="0"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B1F"/>
    <w:rsid w:val="00001E04"/>
    <w:rsid w:val="00052C88"/>
    <w:rsid w:val="000F72AE"/>
    <w:rsid w:val="00124614"/>
    <w:rsid w:val="001528FA"/>
    <w:rsid w:val="001648CD"/>
    <w:rsid w:val="00243320"/>
    <w:rsid w:val="00290B1F"/>
    <w:rsid w:val="002C2D7D"/>
    <w:rsid w:val="00327407"/>
    <w:rsid w:val="00355D5A"/>
    <w:rsid w:val="0041013E"/>
    <w:rsid w:val="004A4A48"/>
    <w:rsid w:val="0051037A"/>
    <w:rsid w:val="00520A3F"/>
    <w:rsid w:val="0057111B"/>
    <w:rsid w:val="005A1102"/>
    <w:rsid w:val="005C7B1F"/>
    <w:rsid w:val="006834D6"/>
    <w:rsid w:val="00697A9F"/>
    <w:rsid w:val="006E5ED0"/>
    <w:rsid w:val="00715D08"/>
    <w:rsid w:val="008243B5"/>
    <w:rsid w:val="00835A2D"/>
    <w:rsid w:val="008925A4"/>
    <w:rsid w:val="00920541"/>
    <w:rsid w:val="009B42A6"/>
    <w:rsid w:val="009F28D0"/>
    <w:rsid w:val="00A84F13"/>
    <w:rsid w:val="00B316D1"/>
    <w:rsid w:val="00CD6843"/>
    <w:rsid w:val="00D608C9"/>
    <w:rsid w:val="00D9648A"/>
    <w:rsid w:val="00DB766A"/>
    <w:rsid w:val="00E630B7"/>
    <w:rsid w:val="00F0688C"/>
    <w:rsid w:val="00FB66ED"/>
    <w:rsid w:val="00FB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3F97"/>
  <w15:docId w15:val="{A394726D-8F8D-DB48-9DA6-381986E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563C1"/>
      <w:u w:val="single" w:color="0563C1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paragraph" w:styleId="a8">
    <w:name w:val="header"/>
    <w:basedOn w:val="a"/>
    <w:link w:val="a9"/>
    <w:uiPriority w:val="99"/>
    <w:unhideWhenUsed/>
    <w:rsid w:val="009F28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F28D0"/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paragraph" w:styleId="aa">
    <w:name w:val="footer"/>
    <w:basedOn w:val="a"/>
    <w:link w:val="ab"/>
    <w:uiPriority w:val="99"/>
    <w:unhideWhenUsed/>
    <w:rsid w:val="009F28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F28D0"/>
    <w:rPr>
      <w:rFonts w:ascii="Calibri" w:hAnsi="Calibri" w:cs="Arial Unicode MS"/>
      <w:color w:val="000000"/>
      <w:sz w:val="22"/>
      <w:szCs w:val="22"/>
      <w:u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727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adok Abek</cp:lastModifiedBy>
  <cp:revision>2</cp:revision>
  <dcterms:created xsi:type="dcterms:W3CDTF">2022-12-28T16:36:00Z</dcterms:created>
  <dcterms:modified xsi:type="dcterms:W3CDTF">2022-12-28T16:36:00Z</dcterms:modified>
</cp:coreProperties>
</file>